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FEF" w:rsidRDefault="003C3FEF" w:rsidP="00AA33E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3FEF" w:rsidRDefault="003C3FEF" w:rsidP="00AA33E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33EF" w:rsidRPr="009410EC" w:rsidRDefault="009410EC" w:rsidP="00AA33E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410EC">
        <w:rPr>
          <w:rFonts w:ascii="Times New Roman" w:hAnsi="Times New Roman" w:cs="Times New Roman"/>
          <w:b/>
          <w:sz w:val="28"/>
          <w:szCs w:val="28"/>
        </w:rPr>
        <w:t>Уважаеми участници,</w:t>
      </w:r>
    </w:p>
    <w:p w:rsidR="009410EC" w:rsidRPr="009410EC" w:rsidRDefault="009410EC" w:rsidP="00AA33EF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9410EC" w:rsidRPr="009410EC" w:rsidRDefault="009410EC" w:rsidP="00AA33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0EC">
        <w:rPr>
          <w:rFonts w:ascii="Times New Roman" w:hAnsi="Times New Roman" w:cs="Times New Roman"/>
          <w:sz w:val="24"/>
          <w:szCs w:val="24"/>
        </w:rPr>
        <w:tab/>
        <w:t>Във връзка с постъпило запитване от страна на потенциален участник в обществена поръчка с предмет:</w:t>
      </w:r>
      <w:r w:rsidRPr="009410EC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 </w:t>
      </w:r>
      <w:r w:rsidRPr="009410EC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"„Осигуряване на самолетни билети за въздушен транспорт на пътници и багаж при служебни пътувания в чужбина, както и медицински застраховки при служебни пътувания в чужбина, за нуж</w:t>
      </w:r>
      <w:r w:rsidRPr="009410EC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дите на </w:t>
      </w:r>
      <w:proofErr w:type="spellStart"/>
      <w:r w:rsidRPr="009410EC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УниБИТ</w:t>
      </w:r>
      <w:proofErr w:type="spellEnd"/>
      <w:r w:rsidRPr="009410EC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“ – 2019 г.", публикуваме зададения въпрос и отговора към него.</w:t>
      </w:r>
    </w:p>
    <w:p w:rsidR="00AA33EF" w:rsidRPr="009410EC" w:rsidRDefault="00AA33EF" w:rsidP="00AA33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A33EF" w:rsidRPr="009410EC" w:rsidRDefault="00AA33EF" w:rsidP="00AA33E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10EC">
        <w:rPr>
          <w:rFonts w:ascii="Times New Roman" w:hAnsi="Times New Roman" w:cs="Times New Roman"/>
          <w:b/>
          <w:sz w:val="28"/>
          <w:szCs w:val="28"/>
        </w:rPr>
        <w:t>Въпрос:</w:t>
      </w:r>
    </w:p>
    <w:p w:rsidR="00AA33EF" w:rsidRPr="009410EC" w:rsidRDefault="00AA33EF" w:rsidP="00AA33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A33EF" w:rsidRPr="009410EC" w:rsidRDefault="00AA33EF" w:rsidP="00AA3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9410EC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ab/>
        <w:t xml:space="preserve">Ще може ли отново да качите документацията към обществена поръчка с предмет "„Осигуряване на самолетни билети за въздушен транспорт на пътници и багаж при служебни пътувания в чужбина, както и медицински застраховки при служебни пътувания в чужбина, за нуждите на </w:t>
      </w:r>
      <w:proofErr w:type="spellStart"/>
      <w:r w:rsidRPr="009410EC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УниБИТ</w:t>
      </w:r>
      <w:proofErr w:type="spellEnd"/>
      <w:r w:rsidRPr="009410EC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“ – 2019 г.", тъй като след свалянето й файловете не могат да се отворят?</w:t>
      </w:r>
    </w:p>
    <w:p w:rsidR="009410EC" w:rsidRPr="009410EC" w:rsidRDefault="009410EC" w:rsidP="00AA3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</w:p>
    <w:p w:rsidR="009410EC" w:rsidRPr="009410EC" w:rsidRDefault="009410EC" w:rsidP="00AA3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</w:p>
    <w:p w:rsidR="009410EC" w:rsidRPr="009410EC" w:rsidRDefault="009410EC" w:rsidP="00AA3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bg-BG"/>
        </w:rPr>
      </w:pPr>
      <w:r w:rsidRPr="009410E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bg-BG"/>
        </w:rPr>
        <w:t>Отговор:</w:t>
      </w:r>
    </w:p>
    <w:p w:rsidR="009410EC" w:rsidRPr="009410EC" w:rsidRDefault="009410EC" w:rsidP="00AA3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</w:p>
    <w:p w:rsidR="009410EC" w:rsidRPr="009410EC" w:rsidRDefault="009410EC" w:rsidP="00AA3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 w:rsidRPr="009410EC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ab/>
      </w:r>
    </w:p>
    <w:p w:rsidR="00AA33EF" w:rsidRPr="009410EC" w:rsidRDefault="009410EC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9410EC">
        <w:rPr>
          <w:rFonts w:ascii="Times New Roman" w:hAnsi="Times New Roman" w:cs="Times New Roman"/>
          <w:color w:val="222222"/>
          <w:shd w:val="clear" w:color="auto" w:fill="FFFFFF"/>
        </w:rPr>
        <w:tab/>
        <w:t>К</w:t>
      </w:r>
      <w:r w:rsidRPr="009410EC">
        <w:rPr>
          <w:rFonts w:ascii="Times New Roman" w:hAnsi="Times New Roman" w:cs="Times New Roman"/>
          <w:color w:val="222222"/>
          <w:shd w:val="clear" w:color="auto" w:fill="FFFFFF"/>
        </w:rPr>
        <w:t>ачен е нов .</w:t>
      </w:r>
      <w:r w:rsidRPr="009410EC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zip</w:t>
      </w:r>
      <w:r w:rsidRPr="009410EC">
        <w:rPr>
          <w:rFonts w:ascii="Times New Roman" w:hAnsi="Times New Roman" w:cs="Times New Roman"/>
          <w:color w:val="222222"/>
          <w:shd w:val="clear" w:color="auto" w:fill="FFFFFF"/>
        </w:rPr>
        <w:t> файл, който е с повишена съвместимост за различни разархивиращи програми, а заедно с това е добавен файл, архивиран в </w:t>
      </w:r>
      <w:r w:rsidRPr="009410EC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.</w:t>
      </w:r>
      <w:proofErr w:type="spellStart"/>
      <w:r w:rsidRPr="009410EC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rar</w:t>
      </w:r>
      <w:proofErr w:type="spellEnd"/>
      <w:r w:rsidRPr="009410EC">
        <w:rPr>
          <w:rFonts w:ascii="Times New Roman" w:hAnsi="Times New Roman" w:cs="Times New Roman"/>
          <w:color w:val="222222"/>
          <w:shd w:val="clear" w:color="auto" w:fill="FFFFFF"/>
        </w:rPr>
        <w:t> формат. Към поръчката са добавени и двата архива в отделен линк за всеки.</w:t>
      </w:r>
    </w:p>
    <w:p w:rsidR="009410EC" w:rsidRDefault="009410EC">
      <w:pPr>
        <w:rPr>
          <w:rFonts w:ascii="Times New Roman" w:hAnsi="Times New Roman" w:cs="Times New Roman"/>
          <w:b/>
          <w:sz w:val="24"/>
          <w:szCs w:val="24"/>
        </w:rPr>
      </w:pPr>
    </w:p>
    <w:p w:rsidR="009410EC" w:rsidRPr="009410EC" w:rsidRDefault="009410EC">
      <w:pPr>
        <w:rPr>
          <w:rFonts w:ascii="Times New Roman" w:hAnsi="Times New Roman" w:cs="Times New Roman"/>
          <w:b/>
          <w:sz w:val="24"/>
          <w:szCs w:val="24"/>
        </w:rPr>
      </w:pPr>
      <w:r w:rsidRPr="009410EC">
        <w:rPr>
          <w:rFonts w:ascii="Times New Roman" w:hAnsi="Times New Roman" w:cs="Times New Roman"/>
          <w:b/>
          <w:sz w:val="24"/>
          <w:szCs w:val="24"/>
        </w:rPr>
        <w:t>С уважение:</w:t>
      </w:r>
    </w:p>
    <w:p w:rsidR="009410EC" w:rsidRPr="009410EC" w:rsidRDefault="009410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9410EC">
        <w:rPr>
          <w:rFonts w:ascii="Times New Roman" w:hAnsi="Times New Roman" w:cs="Times New Roman"/>
          <w:b/>
          <w:sz w:val="24"/>
          <w:szCs w:val="24"/>
        </w:rPr>
        <w:t>Рупенова</w:t>
      </w:r>
      <w:proofErr w:type="spellEnd"/>
    </w:p>
    <w:sectPr w:rsidR="009410EC" w:rsidRPr="00941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FD5"/>
    <w:rsid w:val="003C3FEF"/>
    <w:rsid w:val="009410EC"/>
    <w:rsid w:val="00AA33EF"/>
    <w:rsid w:val="00C95932"/>
    <w:rsid w:val="00D00FD5"/>
    <w:rsid w:val="00E4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7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Rupenova</dc:creator>
  <cp:lastModifiedBy>Anna Rupenova</cp:lastModifiedBy>
  <cp:revision>4</cp:revision>
  <dcterms:created xsi:type="dcterms:W3CDTF">2019-02-06T12:07:00Z</dcterms:created>
  <dcterms:modified xsi:type="dcterms:W3CDTF">2019-02-06T14:32:00Z</dcterms:modified>
</cp:coreProperties>
</file>